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2" w:rsidRPr="002937F8" w:rsidRDefault="00AD3E81" w:rsidP="00AD3E81">
      <w:pPr>
        <w:jc w:val="center"/>
        <w:rPr>
          <w:b/>
        </w:rPr>
      </w:pPr>
      <w:r w:rsidRPr="002937F8">
        <w:rPr>
          <w:b/>
        </w:rPr>
        <w:t>ZARZĄDZENIE</w:t>
      </w:r>
      <w:r w:rsidR="00CA3B44" w:rsidRPr="002937F8">
        <w:rPr>
          <w:b/>
        </w:rPr>
        <w:t xml:space="preserve"> </w:t>
      </w:r>
      <w:r w:rsidR="006304C0">
        <w:rPr>
          <w:b/>
        </w:rPr>
        <w:t>4</w:t>
      </w:r>
      <w:r w:rsidR="0048483A" w:rsidRPr="002937F8">
        <w:rPr>
          <w:b/>
        </w:rPr>
        <w:t>/</w:t>
      </w:r>
      <w:r w:rsidR="00EE630C" w:rsidRPr="002937F8">
        <w:rPr>
          <w:b/>
        </w:rPr>
        <w:t>2</w:t>
      </w:r>
      <w:r w:rsidR="002C19C3">
        <w:rPr>
          <w:b/>
        </w:rPr>
        <w:t>2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2C19C3">
        <w:rPr>
          <w:b/>
        </w:rPr>
        <w:t>04.01.2021</w:t>
      </w:r>
      <w:r w:rsidR="00EE630C" w:rsidRPr="002937F8">
        <w:rPr>
          <w:b/>
        </w:rPr>
        <w:t xml:space="preserve"> r.</w:t>
      </w:r>
    </w:p>
    <w:p w:rsidR="00B70D4A" w:rsidRPr="002937F8" w:rsidRDefault="00AD3E81" w:rsidP="005D39A6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2C19C3" w:rsidRPr="002C19C3">
        <w:rPr>
          <w:b/>
          <w:bCs/>
          <w:i/>
        </w:rPr>
        <w:t>Budowa oświetlenia przy boisku sportowym w miejscowości Wrzawy.</w:t>
      </w:r>
    </w:p>
    <w:p w:rsidR="00336D6A" w:rsidRPr="002937F8" w:rsidRDefault="00272118" w:rsidP="00336D6A">
      <w:pPr>
        <w:spacing w:after="0"/>
        <w:ind w:firstLine="708"/>
        <w:jc w:val="both"/>
        <w:rPr>
          <w:bCs/>
          <w:i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 29 stycznia 2004 roku Prawo zamówień publicznych </w:t>
      </w:r>
      <w:r w:rsidR="00D30EAC" w:rsidRPr="002937F8">
        <w:rPr>
          <w:szCs w:val="24"/>
        </w:rPr>
        <w:t>(Dz. U. 20</w:t>
      </w:r>
      <w:r w:rsidR="00F61EBB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F61EBB">
        <w:rPr>
          <w:szCs w:val="24"/>
        </w:rPr>
        <w:t>1129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 </w:t>
      </w:r>
      <w:r w:rsidR="002C19C3">
        <w:t>04.01.2022</w:t>
      </w:r>
      <w:r w:rsidR="00FC5C7C" w:rsidRPr="00FC5C7C">
        <w:t xml:space="preserve"> r.</w:t>
      </w:r>
      <w:r w:rsidR="00FC5C7C">
        <w:t xml:space="preserve"> </w:t>
      </w:r>
      <w:r w:rsidRPr="002937F8">
        <w:rPr>
          <w:szCs w:val="24"/>
        </w:rPr>
        <w:t xml:space="preserve">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2C19C3" w:rsidRPr="002C19C3">
        <w:rPr>
          <w:bCs/>
          <w:i/>
        </w:rPr>
        <w:t>Budowa oświetlenia przy boisku sportowym w miejscowości Wrzawy.</w:t>
      </w: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1F5E8D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336D6A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2C19C3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Iga Kuźmicka</w:t>
      </w:r>
      <w:r>
        <w:rPr>
          <w:szCs w:val="24"/>
        </w:rPr>
        <w:tab/>
      </w:r>
      <w:bookmarkStart w:id="0" w:name="_GoBack"/>
      <w:bookmarkEnd w:id="0"/>
      <w:r w:rsidR="001F5E8D">
        <w:rPr>
          <w:szCs w:val="24"/>
        </w:rPr>
        <w:tab/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F16E9E" w:rsidRDefault="00F16E9E" w:rsidP="00F16E9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 </w:t>
      </w:r>
    </w:p>
    <w:p w:rsidR="00F16E9E" w:rsidRDefault="00F16E9E" w:rsidP="00F16E9E">
      <w:pPr>
        <w:ind w:left="4956"/>
        <w:jc w:val="center"/>
        <w:rPr>
          <w:rFonts w:cs="Times New Roman"/>
          <w:sz w:val="22"/>
        </w:rPr>
      </w:pPr>
      <w:r>
        <w:rPr>
          <w:rFonts w:cs="Times New Roman"/>
        </w:rPr>
        <w:t>Wójt Gminy Gorzyce</w:t>
      </w:r>
    </w:p>
    <w:p w:rsidR="00F16E9E" w:rsidRDefault="00F16E9E" w:rsidP="00F16E9E">
      <w:pPr>
        <w:ind w:left="4956"/>
        <w:jc w:val="center"/>
        <w:rPr>
          <w:rFonts w:cs="Times New Roman"/>
        </w:rPr>
      </w:pPr>
      <w:r>
        <w:rPr>
          <w:rFonts w:cs="Times New Roman"/>
        </w:rPr>
        <w:t>Leszek Surdy</w:t>
      </w:r>
    </w:p>
    <w:p w:rsidR="00AD3E81" w:rsidRPr="00AD3E81" w:rsidRDefault="00AD3E81" w:rsidP="00AD3E81">
      <w:pPr>
        <w:jc w:val="center"/>
      </w:pPr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E81"/>
    <w:rsid w:val="00034295"/>
    <w:rsid w:val="0007035B"/>
    <w:rsid w:val="000C742F"/>
    <w:rsid w:val="000E06E8"/>
    <w:rsid w:val="0010769E"/>
    <w:rsid w:val="001422D8"/>
    <w:rsid w:val="001756F9"/>
    <w:rsid w:val="001C0F35"/>
    <w:rsid w:val="001F5E8D"/>
    <w:rsid w:val="00227484"/>
    <w:rsid w:val="00230272"/>
    <w:rsid w:val="00235A5F"/>
    <w:rsid w:val="00236C49"/>
    <w:rsid w:val="00272118"/>
    <w:rsid w:val="002937F8"/>
    <w:rsid w:val="002C19C3"/>
    <w:rsid w:val="002D1F39"/>
    <w:rsid w:val="002F1C63"/>
    <w:rsid w:val="00336D6A"/>
    <w:rsid w:val="003639F4"/>
    <w:rsid w:val="003A1CA2"/>
    <w:rsid w:val="003B1FFD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62690"/>
    <w:rsid w:val="00573FFC"/>
    <w:rsid w:val="0057615E"/>
    <w:rsid w:val="005D39A6"/>
    <w:rsid w:val="006039AB"/>
    <w:rsid w:val="006060EA"/>
    <w:rsid w:val="006304C0"/>
    <w:rsid w:val="006631F9"/>
    <w:rsid w:val="006E41F8"/>
    <w:rsid w:val="006E6171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6738"/>
    <w:rsid w:val="00DC68A5"/>
    <w:rsid w:val="00E8177D"/>
    <w:rsid w:val="00E90204"/>
    <w:rsid w:val="00EA2BB6"/>
    <w:rsid w:val="00EB226F"/>
    <w:rsid w:val="00EE630C"/>
    <w:rsid w:val="00EE788F"/>
    <w:rsid w:val="00EF13A7"/>
    <w:rsid w:val="00F16E9E"/>
    <w:rsid w:val="00F20E39"/>
    <w:rsid w:val="00F24094"/>
    <w:rsid w:val="00F3334E"/>
    <w:rsid w:val="00F35709"/>
    <w:rsid w:val="00F50328"/>
    <w:rsid w:val="00F61EBB"/>
    <w:rsid w:val="00F95072"/>
    <w:rsid w:val="00FC5BF4"/>
    <w:rsid w:val="00FC5C5A"/>
    <w:rsid w:val="00F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BartoszekK</cp:lastModifiedBy>
  <cp:revision>63</cp:revision>
  <cp:lastPrinted>2018-06-06T11:48:00Z</cp:lastPrinted>
  <dcterms:created xsi:type="dcterms:W3CDTF">2010-08-10T12:59:00Z</dcterms:created>
  <dcterms:modified xsi:type="dcterms:W3CDTF">2022-01-04T11:17:00Z</dcterms:modified>
</cp:coreProperties>
</file>